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五6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1.说说</w:t>
            </w:r>
            <w:r>
              <w:rPr>
                <w:kern w:val="0"/>
                <w:sz w:val="20"/>
                <w:szCs w:val="20"/>
              </w:rPr>
              <w:t>对日积月累两首古诗的理解</w:t>
            </w:r>
            <w:r>
              <w:rPr>
                <w:rFonts w:hint="eastAsia"/>
                <w:kern w:val="0"/>
                <w:sz w:val="20"/>
                <w:szCs w:val="20"/>
              </w:rPr>
              <w:t>并背诵。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1.说说</w:t>
            </w:r>
            <w:r>
              <w:rPr>
                <w:kern w:val="0"/>
                <w:sz w:val="20"/>
                <w:szCs w:val="20"/>
              </w:rPr>
              <w:t>对日积月累两首古诗的理解</w:t>
            </w:r>
            <w:r>
              <w:rPr>
                <w:rFonts w:hint="eastAsia"/>
                <w:kern w:val="0"/>
                <w:sz w:val="20"/>
                <w:szCs w:val="20"/>
              </w:rPr>
              <w:t>并背诵。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第五题。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</w:rPr>
              <w:t>约分练习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完成练习与测试64-65页。</w:t>
            </w:r>
          </w:p>
          <w:p>
            <w:pPr>
              <w:jc w:val="left"/>
            </w:pPr>
            <w:r>
              <w:rPr>
                <w:rFonts w:hint="eastAsia" w:ascii="Calibri" w:hAnsi="Calibri"/>
              </w:rPr>
              <w:t>2.预习</w:t>
            </w:r>
            <w:r>
              <w:rPr>
                <w:rFonts w:ascii="Calibri" w:hAnsi="Calibri"/>
              </w:rPr>
              <w:t>书</w:t>
            </w:r>
            <w:r>
              <w:rPr>
                <w:rFonts w:hint="eastAsia" w:ascii="Calibri" w:hAnsi="Calibri"/>
              </w:rPr>
              <w:t>71页</w:t>
            </w:r>
            <w:r>
              <w:rPr>
                <w:rFonts w:ascii="Calibri" w:hAnsi="Calibri"/>
              </w:rPr>
              <w:t>例</w:t>
            </w:r>
            <w:r>
              <w:rPr>
                <w:rFonts w:hint="eastAsia" w:ascii="Calibri" w:hAnsi="Calibri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完成练习与测试64-65页。拓展应用不写。</w:t>
            </w:r>
          </w:p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2.预习</w:t>
            </w:r>
            <w:r>
              <w:rPr>
                <w:rFonts w:ascii="Calibri" w:hAnsi="Calibri"/>
              </w:rPr>
              <w:t>书</w:t>
            </w:r>
            <w:r>
              <w:rPr>
                <w:rFonts w:hint="eastAsia" w:ascii="Calibri" w:hAnsi="Calibri"/>
              </w:rPr>
              <w:t>71页</w:t>
            </w:r>
            <w:r>
              <w:rPr>
                <w:rFonts w:ascii="Calibri" w:hAnsi="Calibri"/>
              </w:rPr>
              <w:t>例</w:t>
            </w:r>
            <w:r>
              <w:rPr>
                <w:rFonts w:hint="eastAsia" w:ascii="Calibri" w:hAnsi="Calibri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不甘屈辱 奋勇抗争</w:t>
            </w:r>
            <w:r>
              <w:rPr>
                <w:rFonts w:hint="eastAsia" w:eastAsia="宋体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1.阅读历史资料，了解鸦片给中国带来的灾害。</w:t>
            </w:r>
          </w:p>
          <w:p>
            <w:pPr>
              <w:jc w:val="left"/>
            </w:pPr>
            <w:r>
              <w:rPr>
                <w:rFonts w:hint="eastAsia"/>
              </w:rPr>
              <w:t>2.了解林则徐的故事，学习他身上的精神。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1.阅读历史资料，了解鸦片给中国带来的灾害。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学唱歌曲《划船歌》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用有控制、收放自如的声音演唱歌曲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用竖笛吹奏《划船歌》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简单说出“</w:t>
            </w:r>
            <w:r>
              <w:rPr>
                <w:rFonts w:hint="eastAsia"/>
              </w:rPr>
              <w:t>星星</w:t>
            </w:r>
            <w:r>
              <w:t>孩子”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的“</w:t>
            </w:r>
            <w:r>
              <w:rPr>
                <w:rFonts w:hint="eastAsia"/>
              </w:rPr>
              <w:t>星星</w:t>
            </w:r>
            <w:r>
              <w:t>孩子”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孩子”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做一个</w:t>
            </w:r>
            <w:r>
              <w:t>有爱心的</w:t>
            </w:r>
            <w:bookmarkStart w:id="0" w:name="_GoBack"/>
            <w:bookmarkEnd w:id="0"/>
            <w:r>
              <w:t>人，并养成习惯。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1.能</w:t>
            </w:r>
            <w:r>
              <w:t>简单说出“</w:t>
            </w:r>
            <w:r>
              <w:rPr>
                <w:rFonts w:hint="eastAsia"/>
              </w:rPr>
              <w:t>星星</w:t>
            </w:r>
            <w:r>
              <w:t>孩子”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的“</w:t>
            </w:r>
            <w:r>
              <w:rPr>
                <w:rFonts w:hint="eastAsia"/>
              </w:rPr>
              <w:t>星星</w:t>
            </w:r>
            <w:r>
              <w:t>孩子”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14.拧螺丝</w:t>
            </w:r>
            <w:r>
              <w:t>的学问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5～10分钟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 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 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通分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完成练习与测试66页。</w:t>
            </w:r>
          </w:p>
          <w:p>
            <w:pPr>
              <w:jc w:val="left"/>
            </w:pPr>
            <w:r>
              <w:rPr>
                <w:rFonts w:hint="eastAsia" w:ascii="Calibri" w:hAnsi="Calibri"/>
              </w:rPr>
              <w:t>2.预习</w:t>
            </w:r>
            <w:r>
              <w:rPr>
                <w:rFonts w:ascii="Calibri" w:hAnsi="Calibri"/>
              </w:rPr>
              <w:t>书</w:t>
            </w:r>
            <w:r>
              <w:rPr>
                <w:rFonts w:hint="eastAsia" w:ascii="Calibri" w:hAnsi="Calibri"/>
              </w:rPr>
              <w:t>71页</w:t>
            </w:r>
            <w:r>
              <w:rPr>
                <w:rFonts w:ascii="Calibri" w:hAnsi="Calibri"/>
              </w:rPr>
              <w:t>例</w:t>
            </w:r>
            <w:r>
              <w:rPr>
                <w:rFonts w:hint="eastAsia" w:ascii="Calibri" w:hAnsi="Calibri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完成练习与测试66页。拓展应用不写。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2.预习</w:t>
            </w:r>
            <w:r>
              <w:rPr>
                <w:rFonts w:ascii="Calibri" w:hAnsi="Calibri"/>
              </w:rPr>
              <w:t>书</w:t>
            </w:r>
            <w:r>
              <w:rPr>
                <w:rFonts w:hint="eastAsia" w:ascii="Calibri" w:hAnsi="Calibri"/>
              </w:rPr>
              <w:t>71页</w:t>
            </w:r>
            <w:r>
              <w:rPr>
                <w:rFonts w:ascii="Calibri" w:hAnsi="Calibri"/>
              </w:rPr>
              <w:t>例</w:t>
            </w:r>
            <w:r>
              <w:rPr>
                <w:rFonts w:hint="eastAsia" w:ascii="Calibri" w:hAnsi="Calibri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2.熟读并背诵U5单词表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2.熟读并背诵U5 单词表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 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/>
                <w:bCs/>
              </w:rPr>
              <w:t>《鞭炮结》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  <w:bCs/>
              </w:rPr>
              <w:t>尝试制作一个鞭炮结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初识3D建模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了解DSM软件界面各区域的基本功能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完成练习与测试67页。</w:t>
            </w:r>
          </w:p>
          <w:p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完成练习与测试67页。拓展应用不写。</w:t>
            </w:r>
          </w:p>
          <w:p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  <w:r>
              <w:rPr>
                <w:rFonts w:ascii="宋体" w:hAnsi="宋体" w:eastAsia="宋体"/>
              </w:rP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听读背U5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artoon 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听读背U5 Cartoon  time</w:t>
            </w:r>
          </w:p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书法:草字头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欣赏乐曲《海滨音诗》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聆听全曲、感受音乐段落的变化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小足球：运球与射门①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无球练习运球接射门动作5次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20个x3组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>
            <w:pPr>
              <w:ind w:firstLine="240" w:firstLineChars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背U5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读背U5 Culture 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14. 《刷子李》（第一课时）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通分</w:t>
            </w:r>
            <w:r>
              <w:rPr>
                <w:rFonts w:ascii="Calibri" w:hAnsi="Calibri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完成练习与测试68-69。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完成练习与测试68-69页。拓展应用不写。</w:t>
            </w:r>
          </w:p>
          <w:p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创意鞋带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小足球：运球与射门②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  <w:r>
              <w:t>仰卧起坐</w:t>
            </w:r>
            <w:r>
              <w:rPr>
                <w:rFonts w:hint="eastAsia"/>
              </w:rPr>
              <w:t>3组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不甘屈辱 奋勇抗争</w:t>
            </w:r>
            <w:r>
              <w:rPr>
                <w:rFonts w:hint="eastAsia" w:eastAsia="宋体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1.收看《圆明园》的影视，和他人交流自己的感悟。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1.收看《圆明园》的影视，和他人交流自己的感悟。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与练习</w:t>
            </w:r>
            <w:r>
              <w:rPr>
                <w:rFonts w:hint="eastAsia" w:ascii="Calibri" w:hAnsi="Calibri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完成练习与测试70-71。</w:t>
            </w:r>
          </w:p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2.复习</w:t>
            </w:r>
            <w:r>
              <w:rPr>
                <w:rFonts w:ascii="Calibri" w:hAnsi="Calibri"/>
              </w:rPr>
              <w:t>单元知识点。</w:t>
            </w:r>
          </w:p>
          <w:p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Calibri" w:hAnsi="Calibri"/>
              </w:rPr>
              <w:t xml:space="preserve"> 完成练习与测试70-71页。拓展应用不写。</w:t>
            </w:r>
          </w:p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 w:ascii="Calibri" w:hAnsi="Calibri"/>
              </w:rPr>
              <w:t xml:space="preserve"> 复习</w:t>
            </w:r>
            <w:r>
              <w:rPr>
                <w:rFonts w:ascii="Calibri" w:hAnsi="Calibri"/>
              </w:rPr>
              <w:t>单元知识点。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14. 《刷子李》（第二课时）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2.完成《练习与测试》第五题。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13.撬重物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了解图书设计的范围、种类，培养创新意识和热爱艺术的情感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  <w:r>
              <w:t>跳绳</w:t>
            </w:r>
            <w:r>
              <w:rPr>
                <w:rFonts w:hint="eastAsia"/>
              </w:rPr>
              <w:t>4组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孙琪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3625B"/>
    <w:multiLevelType w:val="multilevel"/>
    <w:tmpl w:val="1AC3625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3766"/>
    <w:rsid w:val="00110484"/>
    <w:rsid w:val="001C63B2"/>
    <w:rsid w:val="00315C08"/>
    <w:rsid w:val="0039054D"/>
    <w:rsid w:val="004D4B85"/>
    <w:rsid w:val="004E2613"/>
    <w:rsid w:val="005573B6"/>
    <w:rsid w:val="005922A4"/>
    <w:rsid w:val="006738CC"/>
    <w:rsid w:val="006866AA"/>
    <w:rsid w:val="00696B40"/>
    <w:rsid w:val="008B05FC"/>
    <w:rsid w:val="00A36A15"/>
    <w:rsid w:val="00A60F94"/>
    <w:rsid w:val="00A75BD1"/>
    <w:rsid w:val="00AD782F"/>
    <w:rsid w:val="00B7735E"/>
    <w:rsid w:val="00BE01C1"/>
    <w:rsid w:val="00C81708"/>
    <w:rsid w:val="00D04675"/>
    <w:rsid w:val="00D557E5"/>
    <w:rsid w:val="00DE4D25"/>
    <w:rsid w:val="00EA0F6D"/>
    <w:rsid w:val="00F20EA0"/>
    <w:rsid w:val="00F268EA"/>
    <w:rsid w:val="0F5E76CC"/>
    <w:rsid w:val="39A27D46"/>
    <w:rsid w:val="41D80619"/>
    <w:rsid w:val="4F142046"/>
    <w:rsid w:val="5DA928C3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85915-085A-4FE0-A669-3A497F9F18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2295</Words>
  <Characters>2606</Characters>
  <Lines>446</Lines>
  <Paragraphs>422</Paragraphs>
  <TotalTime>1</TotalTime>
  <ScaleCrop>false</ScaleCrop>
  <LinksUpToDate>false</LinksUpToDate>
  <CharactersWithSpaces>2737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2022-04-18T04:59:00Z</dcterms:created>
  <dc:creator>USER</dc:creator>
  <cp:lastModifiedBy>琪琪</cp:lastModifiedBy>
  <dcterms:modified xsi:type="dcterms:W3CDTF">2022-04-21T12:07:56Z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EB5A58E0C7B2421BA5002205D2D4152A</vt:lpwstr>
  </property>
</Properties>
</file>